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529F" w:rsidRPr="0048529F" w:rsidRDefault="0048529F" w:rsidP="0048529F">
      <w:pPr>
        <w:pStyle w:val="a3"/>
        <w:widowControl w:val="0"/>
        <w:ind w:firstLine="567"/>
        <w:rPr>
          <w:b/>
        </w:rPr>
      </w:pPr>
      <w:r w:rsidRPr="0048529F">
        <w:rPr>
          <w:b/>
        </w:rPr>
        <w:t>Типы изменений в балансе</w:t>
      </w:r>
    </w:p>
    <w:p w:rsidR="0048529F" w:rsidRDefault="0048529F" w:rsidP="0048529F">
      <w:pPr>
        <w:pStyle w:val="a3"/>
        <w:widowControl w:val="0"/>
        <w:ind w:firstLine="567"/>
        <w:jc w:val="both"/>
      </w:pPr>
    </w:p>
    <w:p w:rsidR="0048529F" w:rsidRPr="0048529F" w:rsidRDefault="0048529F" w:rsidP="0048529F">
      <w:pPr>
        <w:pStyle w:val="a3"/>
        <w:widowControl w:val="0"/>
        <w:ind w:firstLine="567"/>
        <w:jc w:val="both"/>
      </w:pPr>
      <w:r w:rsidRPr="0048529F">
        <w:t>Операции первого типа, связанные с превращением, средств из одной формы в другую и вызывающие уменьшение одного и увеличение другого вида средств, должны записы</w:t>
      </w:r>
      <w:r w:rsidRPr="0048529F">
        <w:softHyphen/>
        <w:t>ваться в дебет одного активного счета (увеличение) и в кредит другого активного счета (уменьшение). Поэтому первая операция – уплата с расчетного счета – 2000 тенге за мате</w:t>
      </w:r>
      <w:r w:rsidRPr="0048529F">
        <w:softHyphen/>
        <w:t>риалы, вызвавшая уменьшение денежных средств на расчетном счете и увеличение мате</w:t>
      </w:r>
      <w:r w:rsidRPr="0048529F">
        <w:softHyphen/>
        <w:t>риалов, будет записана в дебет активного счета «Сырья и материалов» (увеличение) и в кредит активного счета «Деньги на текущих корреспондентских счетах в национальной валюте» (уменьшение).</w:t>
      </w:r>
    </w:p>
    <w:p w:rsidR="0048529F" w:rsidRPr="0048529F" w:rsidRDefault="0048529F" w:rsidP="0048529F">
      <w:pPr>
        <w:pStyle w:val="a3"/>
        <w:widowControl w:val="0"/>
        <w:ind w:firstLine="567"/>
        <w:jc w:val="both"/>
      </w:pPr>
      <w:r w:rsidRPr="0048529F">
        <w:t>Операции второго типа, связанные с превращением источников из одной формы в дру</w:t>
      </w:r>
      <w:r w:rsidRPr="0048529F">
        <w:softHyphen/>
        <w:t>гую и вызывающие уменьшение одного и увеличение другого вида источников, должны записываться в дебет одного пассивного счета (уменьшение) и в кредит другого пассив</w:t>
      </w:r>
      <w:r w:rsidRPr="0048529F">
        <w:softHyphen/>
        <w:t xml:space="preserve">ного счета (увеличение). </w:t>
      </w:r>
      <w:proofErr w:type="gramStart"/>
      <w:r w:rsidRPr="0048529F">
        <w:t>Следовательно, вторая операция – получение ссуды в банке в сумме 5000 тенге и перечисление ее в погашение задолженности поставщикам, вызвавшая уменьшение задолженности по расчетам с поставщиками и увеличение задолженности по ссудам, будет записана и в дебет пассивного сета «Расчетов с поставщиками и подрядчи</w:t>
      </w:r>
      <w:r w:rsidRPr="0048529F">
        <w:softHyphen/>
        <w:t>ками» (уменьшение) и в кредит пассивного счета «Краткосрочных ссуд банка» ("Займы банков" - увеличение).</w:t>
      </w:r>
      <w:proofErr w:type="gramEnd"/>
    </w:p>
    <w:p w:rsidR="0048529F" w:rsidRPr="0048529F" w:rsidRDefault="0048529F" w:rsidP="0048529F">
      <w:pPr>
        <w:pStyle w:val="a3"/>
        <w:widowControl w:val="0"/>
        <w:ind w:firstLine="567"/>
        <w:jc w:val="both"/>
      </w:pPr>
      <w:r w:rsidRPr="0048529F">
        <w:t>Операции третьего типа, связанные с поступлением в предприятие новых средств, уве</w:t>
      </w:r>
      <w:r w:rsidRPr="0048529F">
        <w:softHyphen/>
        <w:t>личивающим общую их сумму и вызывающие увеличение и средств и источников, должны записываться в дебет активного счета (увеличение) и в кредит пассивного счета (увеличе</w:t>
      </w:r>
      <w:r w:rsidRPr="0048529F">
        <w:softHyphen/>
        <w:t>ние). Отсюда, третья операция – получение основных сре</w:t>
      </w:r>
      <w:proofErr w:type="gramStart"/>
      <w:r w:rsidRPr="0048529F">
        <w:t>дств в с</w:t>
      </w:r>
      <w:proofErr w:type="gramEnd"/>
      <w:r w:rsidRPr="0048529F">
        <w:t>умме 50000 тенге в по</w:t>
      </w:r>
      <w:r w:rsidRPr="0048529F">
        <w:softHyphen/>
        <w:t>рядке увеличения уставного фонда, вызвавшая увеличение  основных средств и увеличе</w:t>
      </w:r>
      <w:r w:rsidRPr="0048529F">
        <w:softHyphen/>
        <w:t>ние уставного фонда, должна быть записана в дебет активного счета «Основных средств» (увеличение) и в кредит пассивного счета «Уставного капитала» (увеличение).</w:t>
      </w:r>
    </w:p>
    <w:p w:rsidR="0048529F" w:rsidRDefault="0048529F" w:rsidP="0048529F">
      <w:pPr>
        <w:pStyle w:val="a3"/>
        <w:widowControl w:val="0"/>
        <w:ind w:firstLine="567"/>
        <w:jc w:val="both"/>
      </w:pPr>
      <w:r w:rsidRPr="0048529F">
        <w:t>Операции четвертого типа, связанные с выбытием из предприятия части его средств, уменьшающим общую их сумму, и вызывающие уменьшение и средств и источников, должны записываться в дебет пассивного счета (уменьшение) и в кредит активного счета (уменьшение). Поэтому четвертая операция – перечисление с расчетного счета 3000 тенге в покрытие задолженности поставщикам, вызвавшая уменьшение средств на расчетном счете и уменьшение задолженности поставщикам, должна быть записана в дебет пассив</w:t>
      </w:r>
      <w:r w:rsidRPr="0048529F">
        <w:softHyphen/>
        <w:t>ного счета «Расчетов с поставщиками и подрядчиками» (уменьшение) и в кредит актив</w:t>
      </w:r>
      <w:r w:rsidRPr="0048529F">
        <w:softHyphen/>
        <w:t>ного счета «Деньги на текущих корреспондентских счетах в национальной валюте» (уменьшение).</w:t>
      </w:r>
    </w:p>
    <w:p w:rsidR="00E861B5" w:rsidRPr="0048529F" w:rsidRDefault="00E861B5" w:rsidP="0048529F">
      <w:pPr>
        <w:pStyle w:val="a3"/>
        <w:widowControl w:val="0"/>
        <w:ind w:firstLine="567"/>
        <w:jc w:val="both"/>
      </w:pPr>
    </w:p>
    <w:p w:rsidR="00E81D26" w:rsidRDefault="00E81D26" w:rsidP="0048529F">
      <w:pPr>
        <w:widowControl w:val="0"/>
        <w:spacing w:after="0" w:line="240" w:lineRule="auto"/>
        <w:ind w:firstLine="567"/>
        <w:rPr>
          <w:sz w:val="20"/>
        </w:rPr>
      </w:pPr>
    </w:p>
    <w:p w:rsidR="00E861B5" w:rsidRPr="00E861B5" w:rsidRDefault="00E861B5" w:rsidP="00E861B5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861B5">
        <w:rPr>
          <w:rFonts w:ascii="Times New Roman" w:hAnsi="Times New Roman" w:cs="Times New Roman"/>
          <w:sz w:val="24"/>
          <w:szCs w:val="24"/>
          <w:u w:val="single"/>
        </w:rPr>
        <w:t>Задача</w:t>
      </w:r>
      <w:r w:rsidRPr="00E861B5">
        <w:rPr>
          <w:rFonts w:ascii="Times New Roman" w:hAnsi="Times New Roman" w:cs="Times New Roman"/>
          <w:sz w:val="24"/>
          <w:szCs w:val="24"/>
        </w:rPr>
        <w:t>.</w:t>
      </w:r>
    </w:p>
    <w:p w:rsidR="00E861B5" w:rsidRPr="00E861B5" w:rsidRDefault="00E861B5" w:rsidP="00E861B5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861B5">
        <w:rPr>
          <w:rFonts w:ascii="Times New Roman" w:hAnsi="Times New Roman" w:cs="Times New Roman"/>
          <w:sz w:val="24"/>
          <w:szCs w:val="24"/>
        </w:rPr>
        <w:t>Определить к какому типу относятся данные хозяйственные операции. Как при этом изменится валюта баланса?</w:t>
      </w:r>
    </w:p>
    <w:p w:rsidR="00E861B5" w:rsidRPr="00E861B5" w:rsidRDefault="00E861B5" w:rsidP="00E861B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61B5">
        <w:rPr>
          <w:rFonts w:ascii="Times New Roman" w:hAnsi="Times New Roman" w:cs="Times New Roman"/>
          <w:sz w:val="24"/>
          <w:szCs w:val="24"/>
        </w:rPr>
        <w:t>1 Приобретены основные средства через подотчетных лиц</w:t>
      </w:r>
    </w:p>
    <w:p w:rsidR="00E861B5" w:rsidRPr="00E861B5" w:rsidRDefault="00E861B5" w:rsidP="00E861B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61B5">
        <w:rPr>
          <w:rFonts w:ascii="Times New Roman" w:hAnsi="Times New Roman" w:cs="Times New Roman"/>
          <w:sz w:val="24"/>
          <w:szCs w:val="24"/>
        </w:rPr>
        <w:t>2 Выданы денежные средства из кассы в подотчет на хозяйственные нужды</w:t>
      </w:r>
    </w:p>
    <w:p w:rsidR="00E861B5" w:rsidRPr="00E861B5" w:rsidRDefault="00E861B5" w:rsidP="00E861B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61B5">
        <w:rPr>
          <w:rFonts w:ascii="Times New Roman" w:hAnsi="Times New Roman" w:cs="Times New Roman"/>
          <w:sz w:val="24"/>
          <w:szCs w:val="24"/>
        </w:rPr>
        <w:t xml:space="preserve">3 Начислены дивиденды за счет полученного чистого дохода </w:t>
      </w:r>
    </w:p>
    <w:p w:rsidR="00E861B5" w:rsidRPr="00E861B5" w:rsidRDefault="00E861B5" w:rsidP="00E861B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61B5">
        <w:rPr>
          <w:rFonts w:ascii="Times New Roman" w:hAnsi="Times New Roman" w:cs="Times New Roman"/>
          <w:sz w:val="24"/>
          <w:szCs w:val="24"/>
        </w:rPr>
        <w:t>4 Получен кредит банка и перечислен на расчетный счет предприятия</w:t>
      </w:r>
    </w:p>
    <w:p w:rsidR="00E861B5" w:rsidRPr="00E861B5" w:rsidRDefault="00E861B5" w:rsidP="00E861B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61B5">
        <w:rPr>
          <w:rFonts w:ascii="Times New Roman" w:hAnsi="Times New Roman" w:cs="Times New Roman"/>
          <w:sz w:val="24"/>
          <w:szCs w:val="24"/>
        </w:rPr>
        <w:t>5 Погашение обязательств по ссуде с расчетного счета</w:t>
      </w:r>
    </w:p>
    <w:p w:rsidR="00E861B5" w:rsidRPr="00E861B5" w:rsidRDefault="00E861B5" w:rsidP="00E861B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61B5">
        <w:rPr>
          <w:rFonts w:ascii="Times New Roman" w:hAnsi="Times New Roman" w:cs="Times New Roman"/>
          <w:sz w:val="24"/>
          <w:szCs w:val="24"/>
        </w:rPr>
        <w:t>6 Перечислен корпоративный подоходный налог с расчетного счета</w:t>
      </w:r>
    </w:p>
    <w:p w:rsidR="00E861B5" w:rsidRPr="00E861B5" w:rsidRDefault="00E861B5" w:rsidP="00E861B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61B5">
        <w:rPr>
          <w:rFonts w:ascii="Times New Roman" w:hAnsi="Times New Roman" w:cs="Times New Roman"/>
          <w:sz w:val="24"/>
          <w:szCs w:val="24"/>
        </w:rPr>
        <w:t>7</w:t>
      </w:r>
      <w:proofErr w:type="gramStart"/>
      <w:r w:rsidRPr="00E861B5">
        <w:rPr>
          <w:rFonts w:ascii="Times New Roman" w:hAnsi="Times New Roman" w:cs="Times New Roman"/>
          <w:sz w:val="24"/>
          <w:szCs w:val="24"/>
        </w:rPr>
        <w:t xml:space="preserve"> В</w:t>
      </w:r>
      <w:proofErr w:type="gramEnd"/>
      <w:r w:rsidRPr="00E861B5">
        <w:rPr>
          <w:rFonts w:ascii="Times New Roman" w:hAnsi="Times New Roman" w:cs="Times New Roman"/>
          <w:sz w:val="24"/>
          <w:szCs w:val="24"/>
        </w:rPr>
        <w:t xml:space="preserve"> кассу поступили денежные средства от покупателей</w:t>
      </w:r>
    </w:p>
    <w:p w:rsidR="00E861B5" w:rsidRPr="00E861B5" w:rsidRDefault="00E861B5" w:rsidP="00E861B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61B5">
        <w:rPr>
          <w:rFonts w:ascii="Times New Roman" w:hAnsi="Times New Roman" w:cs="Times New Roman"/>
          <w:sz w:val="24"/>
          <w:szCs w:val="24"/>
        </w:rPr>
        <w:t>8</w:t>
      </w:r>
      <w:proofErr w:type="gramStart"/>
      <w:r w:rsidRPr="00E861B5">
        <w:rPr>
          <w:rFonts w:ascii="Times New Roman" w:hAnsi="Times New Roman" w:cs="Times New Roman"/>
          <w:sz w:val="24"/>
          <w:szCs w:val="24"/>
        </w:rPr>
        <w:t xml:space="preserve"> З</w:t>
      </w:r>
      <w:proofErr w:type="gramEnd"/>
      <w:r w:rsidRPr="00E861B5">
        <w:rPr>
          <w:rFonts w:ascii="Times New Roman" w:hAnsi="Times New Roman" w:cs="Times New Roman"/>
          <w:sz w:val="24"/>
          <w:szCs w:val="24"/>
        </w:rPr>
        <w:t>а счет кредита, полученного в банке, погашена задолженность перед пенсионным фондом</w:t>
      </w:r>
    </w:p>
    <w:p w:rsidR="00E861B5" w:rsidRPr="00E861B5" w:rsidRDefault="00E861B5" w:rsidP="00E861B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61B5">
        <w:rPr>
          <w:rFonts w:ascii="Times New Roman" w:hAnsi="Times New Roman" w:cs="Times New Roman"/>
          <w:sz w:val="24"/>
          <w:szCs w:val="24"/>
        </w:rPr>
        <w:t>9</w:t>
      </w:r>
      <w:proofErr w:type="gramStart"/>
      <w:r w:rsidRPr="00E861B5">
        <w:rPr>
          <w:rFonts w:ascii="Times New Roman" w:hAnsi="Times New Roman" w:cs="Times New Roman"/>
          <w:sz w:val="24"/>
          <w:szCs w:val="24"/>
        </w:rPr>
        <w:t xml:space="preserve"> И</w:t>
      </w:r>
      <w:proofErr w:type="gramEnd"/>
      <w:r w:rsidRPr="00E861B5">
        <w:rPr>
          <w:rFonts w:ascii="Times New Roman" w:hAnsi="Times New Roman" w:cs="Times New Roman"/>
          <w:sz w:val="24"/>
          <w:szCs w:val="24"/>
        </w:rPr>
        <w:t>з кассы выплачены дивиденды учредителям</w:t>
      </w:r>
    </w:p>
    <w:p w:rsidR="00E861B5" w:rsidRPr="00E861B5" w:rsidRDefault="00E861B5" w:rsidP="00E861B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61B5">
        <w:rPr>
          <w:rFonts w:ascii="Times New Roman" w:hAnsi="Times New Roman" w:cs="Times New Roman"/>
          <w:sz w:val="24"/>
          <w:szCs w:val="24"/>
        </w:rPr>
        <w:t>10 Товар обменен на краткосрочные ценные бумаги</w:t>
      </w:r>
    </w:p>
    <w:p w:rsidR="00E861B5" w:rsidRPr="00E861B5" w:rsidRDefault="00E861B5" w:rsidP="00E861B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61B5">
        <w:rPr>
          <w:rFonts w:ascii="Times New Roman" w:hAnsi="Times New Roman" w:cs="Times New Roman"/>
          <w:sz w:val="24"/>
          <w:szCs w:val="24"/>
        </w:rPr>
        <w:t>11</w:t>
      </w:r>
      <w:proofErr w:type="gramStart"/>
      <w:r w:rsidRPr="00E861B5">
        <w:rPr>
          <w:rFonts w:ascii="Times New Roman" w:hAnsi="Times New Roman" w:cs="Times New Roman"/>
          <w:sz w:val="24"/>
          <w:szCs w:val="24"/>
        </w:rPr>
        <w:t xml:space="preserve"> И</w:t>
      </w:r>
      <w:proofErr w:type="gramEnd"/>
      <w:r w:rsidRPr="00E861B5">
        <w:rPr>
          <w:rFonts w:ascii="Times New Roman" w:hAnsi="Times New Roman" w:cs="Times New Roman"/>
          <w:sz w:val="24"/>
          <w:szCs w:val="24"/>
        </w:rPr>
        <w:t>з кассы выплачена заработная плата работникам</w:t>
      </w:r>
    </w:p>
    <w:p w:rsidR="00E861B5" w:rsidRPr="00E861B5" w:rsidRDefault="00E861B5" w:rsidP="00E861B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61B5">
        <w:rPr>
          <w:rFonts w:ascii="Times New Roman" w:hAnsi="Times New Roman" w:cs="Times New Roman"/>
          <w:sz w:val="24"/>
          <w:szCs w:val="24"/>
        </w:rPr>
        <w:lastRenderedPageBreak/>
        <w:t>12 Возвращен товар поставщикам</w:t>
      </w:r>
    </w:p>
    <w:p w:rsidR="00E861B5" w:rsidRPr="00E861B5" w:rsidRDefault="00E861B5" w:rsidP="00E861B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61B5">
        <w:rPr>
          <w:rFonts w:ascii="Times New Roman" w:hAnsi="Times New Roman" w:cs="Times New Roman"/>
          <w:sz w:val="24"/>
          <w:szCs w:val="24"/>
        </w:rPr>
        <w:t>13</w:t>
      </w:r>
      <w:proofErr w:type="gramStart"/>
      <w:r w:rsidRPr="00E861B5">
        <w:rPr>
          <w:rFonts w:ascii="Times New Roman" w:hAnsi="Times New Roman" w:cs="Times New Roman"/>
          <w:sz w:val="24"/>
          <w:szCs w:val="24"/>
        </w:rPr>
        <w:t xml:space="preserve"> С</w:t>
      </w:r>
      <w:proofErr w:type="gramEnd"/>
      <w:r w:rsidRPr="00E861B5">
        <w:rPr>
          <w:rFonts w:ascii="Times New Roman" w:hAnsi="Times New Roman" w:cs="Times New Roman"/>
          <w:sz w:val="24"/>
          <w:szCs w:val="24"/>
        </w:rPr>
        <w:t xml:space="preserve"> расчетного счета перечислена задолженность в бюджет</w:t>
      </w:r>
    </w:p>
    <w:p w:rsidR="00E861B5" w:rsidRPr="00E861B5" w:rsidRDefault="00E861B5" w:rsidP="00E861B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61B5">
        <w:rPr>
          <w:rFonts w:ascii="Times New Roman" w:hAnsi="Times New Roman" w:cs="Times New Roman"/>
          <w:sz w:val="24"/>
          <w:szCs w:val="24"/>
        </w:rPr>
        <w:t>14 Приобретены товары на выданные в подотчет деньги</w:t>
      </w:r>
    </w:p>
    <w:p w:rsidR="00E861B5" w:rsidRPr="00E861B5" w:rsidRDefault="00E861B5" w:rsidP="00E861B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61B5">
        <w:rPr>
          <w:rFonts w:ascii="Times New Roman" w:hAnsi="Times New Roman" w:cs="Times New Roman"/>
          <w:sz w:val="24"/>
          <w:szCs w:val="24"/>
        </w:rPr>
        <w:t>15</w:t>
      </w:r>
      <w:proofErr w:type="gramStart"/>
      <w:r w:rsidRPr="00E861B5">
        <w:rPr>
          <w:rFonts w:ascii="Times New Roman" w:hAnsi="Times New Roman" w:cs="Times New Roman"/>
          <w:sz w:val="24"/>
          <w:szCs w:val="24"/>
        </w:rPr>
        <w:t xml:space="preserve"> З</w:t>
      </w:r>
      <w:proofErr w:type="gramEnd"/>
      <w:r w:rsidRPr="00E861B5">
        <w:rPr>
          <w:rFonts w:ascii="Times New Roman" w:hAnsi="Times New Roman" w:cs="Times New Roman"/>
          <w:sz w:val="24"/>
          <w:szCs w:val="24"/>
        </w:rPr>
        <w:t>а кредит рассчитались основными средствами</w:t>
      </w:r>
    </w:p>
    <w:p w:rsidR="00E861B5" w:rsidRPr="00E861B5" w:rsidRDefault="00E861B5" w:rsidP="00E861B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61B5">
        <w:rPr>
          <w:rFonts w:ascii="Times New Roman" w:hAnsi="Times New Roman" w:cs="Times New Roman"/>
          <w:sz w:val="24"/>
          <w:szCs w:val="24"/>
        </w:rPr>
        <w:t>16</w:t>
      </w:r>
      <w:proofErr w:type="gramStart"/>
      <w:r w:rsidRPr="00E861B5">
        <w:rPr>
          <w:rFonts w:ascii="Times New Roman" w:hAnsi="Times New Roman" w:cs="Times New Roman"/>
          <w:sz w:val="24"/>
          <w:szCs w:val="24"/>
        </w:rPr>
        <w:t xml:space="preserve"> И</w:t>
      </w:r>
      <w:proofErr w:type="gramEnd"/>
      <w:r w:rsidRPr="00E861B5">
        <w:rPr>
          <w:rFonts w:ascii="Times New Roman" w:hAnsi="Times New Roman" w:cs="Times New Roman"/>
          <w:sz w:val="24"/>
          <w:szCs w:val="24"/>
        </w:rPr>
        <w:t>з зарплаты работников удержан индивидуальный подоходный налог</w:t>
      </w:r>
    </w:p>
    <w:p w:rsidR="00E861B5" w:rsidRDefault="00E861B5" w:rsidP="00E861B5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E861B5" w:rsidRPr="00E861B5" w:rsidRDefault="00E861B5" w:rsidP="00E861B5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bookmarkStart w:id="0" w:name="_GoBack"/>
      <w:bookmarkEnd w:id="0"/>
    </w:p>
    <w:p w:rsidR="00E861B5" w:rsidRPr="00E861B5" w:rsidRDefault="00E861B5" w:rsidP="00E861B5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861B5">
        <w:rPr>
          <w:rFonts w:ascii="Times New Roman" w:hAnsi="Times New Roman" w:cs="Times New Roman"/>
          <w:sz w:val="24"/>
          <w:szCs w:val="24"/>
          <w:u w:val="single"/>
        </w:rPr>
        <w:t>Пример решения задачи:</w:t>
      </w:r>
    </w:p>
    <w:p w:rsidR="00E861B5" w:rsidRPr="00E861B5" w:rsidRDefault="00E861B5" w:rsidP="00E861B5">
      <w:pPr>
        <w:pStyle w:val="3"/>
        <w:spacing w:after="0" w:line="240" w:lineRule="auto"/>
        <w:ind w:left="0" w:firstLine="678"/>
        <w:rPr>
          <w:rFonts w:ascii="Times New Roman" w:hAnsi="Times New Roman" w:cs="Times New Roman"/>
          <w:sz w:val="24"/>
          <w:szCs w:val="24"/>
        </w:rPr>
      </w:pPr>
      <w:r w:rsidRPr="00E861B5">
        <w:rPr>
          <w:rFonts w:ascii="Times New Roman" w:hAnsi="Times New Roman" w:cs="Times New Roman"/>
          <w:sz w:val="24"/>
          <w:szCs w:val="24"/>
        </w:rPr>
        <w:t>Определить тип изменения в структуре баланса по следующим хозяйс</w:t>
      </w:r>
      <w:r w:rsidRPr="00E861B5">
        <w:rPr>
          <w:rFonts w:ascii="Times New Roman" w:hAnsi="Times New Roman" w:cs="Times New Roman"/>
          <w:sz w:val="24"/>
          <w:szCs w:val="24"/>
        </w:rPr>
        <w:t>т</w:t>
      </w:r>
      <w:r w:rsidRPr="00E861B5">
        <w:rPr>
          <w:rFonts w:ascii="Times New Roman" w:hAnsi="Times New Roman" w:cs="Times New Roman"/>
          <w:sz w:val="24"/>
          <w:szCs w:val="24"/>
        </w:rPr>
        <w:t xml:space="preserve">венным операциям. </w:t>
      </w:r>
    </w:p>
    <w:p w:rsidR="00E861B5" w:rsidRPr="00E861B5" w:rsidRDefault="00E861B5" w:rsidP="00E861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61B5">
        <w:rPr>
          <w:rFonts w:ascii="Times New Roman" w:hAnsi="Times New Roman" w:cs="Times New Roman"/>
          <w:sz w:val="24"/>
          <w:szCs w:val="24"/>
        </w:rPr>
        <w:t>1) Выдана заработная плата из кассы (4 тип)</w:t>
      </w:r>
    </w:p>
    <w:p w:rsidR="00E861B5" w:rsidRPr="00E861B5" w:rsidRDefault="00E861B5" w:rsidP="00E861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61B5">
        <w:rPr>
          <w:rFonts w:ascii="Times New Roman" w:hAnsi="Times New Roman" w:cs="Times New Roman"/>
          <w:sz w:val="24"/>
          <w:szCs w:val="24"/>
        </w:rPr>
        <w:t>2) С расчетного счета деньги поступили в кассу (1 тип)</w:t>
      </w:r>
    </w:p>
    <w:p w:rsidR="00E861B5" w:rsidRPr="00E861B5" w:rsidRDefault="00E861B5" w:rsidP="00E861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61B5">
        <w:rPr>
          <w:rFonts w:ascii="Times New Roman" w:hAnsi="Times New Roman" w:cs="Times New Roman"/>
          <w:sz w:val="24"/>
          <w:szCs w:val="24"/>
        </w:rPr>
        <w:t>3) Перечислен подоходный налог с расчетного счета (4 тип)</w:t>
      </w:r>
    </w:p>
    <w:p w:rsidR="00E861B5" w:rsidRPr="00E861B5" w:rsidRDefault="00E861B5" w:rsidP="00E861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61B5">
        <w:rPr>
          <w:rFonts w:ascii="Times New Roman" w:hAnsi="Times New Roman" w:cs="Times New Roman"/>
          <w:sz w:val="24"/>
          <w:szCs w:val="24"/>
        </w:rPr>
        <w:t>4) Перечислено в пенсионный фонд (4 тип)</w:t>
      </w:r>
    </w:p>
    <w:p w:rsidR="00E861B5" w:rsidRPr="00E861B5" w:rsidRDefault="00E861B5" w:rsidP="00E861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61B5">
        <w:rPr>
          <w:rFonts w:ascii="Times New Roman" w:hAnsi="Times New Roman" w:cs="Times New Roman"/>
          <w:sz w:val="24"/>
          <w:szCs w:val="24"/>
        </w:rPr>
        <w:t>5) Получен кредит банка на расчетный счет (3 тип)</w:t>
      </w:r>
    </w:p>
    <w:p w:rsidR="00E861B5" w:rsidRPr="00E861B5" w:rsidRDefault="00E861B5" w:rsidP="00E861B5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E861B5" w:rsidRPr="00E861B5" w:rsidRDefault="00E861B5" w:rsidP="00E861B5">
      <w:pPr>
        <w:widowControl w:val="0"/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sectPr w:rsidR="00E861B5" w:rsidRPr="00E861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529F"/>
    <w:rsid w:val="00000B08"/>
    <w:rsid w:val="00000F4B"/>
    <w:rsid w:val="00011445"/>
    <w:rsid w:val="0001154C"/>
    <w:rsid w:val="00023B1E"/>
    <w:rsid w:val="0002491B"/>
    <w:rsid w:val="00026C00"/>
    <w:rsid w:val="0002704B"/>
    <w:rsid w:val="00030412"/>
    <w:rsid w:val="000373C4"/>
    <w:rsid w:val="0004089E"/>
    <w:rsid w:val="00041EDE"/>
    <w:rsid w:val="0004634A"/>
    <w:rsid w:val="00052C10"/>
    <w:rsid w:val="00060AFE"/>
    <w:rsid w:val="00060EAF"/>
    <w:rsid w:val="00066DC8"/>
    <w:rsid w:val="00067BC3"/>
    <w:rsid w:val="00074275"/>
    <w:rsid w:val="0008258D"/>
    <w:rsid w:val="00087EC3"/>
    <w:rsid w:val="0009178B"/>
    <w:rsid w:val="00091884"/>
    <w:rsid w:val="00092C48"/>
    <w:rsid w:val="0009315F"/>
    <w:rsid w:val="00094ED5"/>
    <w:rsid w:val="00095B02"/>
    <w:rsid w:val="000A4326"/>
    <w:rsid w:val="000B3821"/>
    <w:rsid w:val="000B7460"/>
    <w:rsid w:val="000C4C40"/>
    <w:rsid w:val="000C7D6E"/>
    <w:rsid w:val="000D4059"/>
    <w:rsid w:val="000D7EF6"/>
    <w:rsid w:val="000E18EF"/>
    <w:rsid w:val="000E5D6C"/>
    <w:rsid w:val="000F099E"/>
    <w:rsid w:val="000F5145"/>
    <w:rsid w:val="00100500"/>
    <w:rsid w:val="001016A0"/>
    <w:rsid w:val="00102949"/>
    <w:rsid w:val="00107022"/>
    <w:rsid w:val="00107673"/>
    <w:rsid w:val="001136FE"/>
    <w:rsid w:val="00114324"/>
    <w:rsid w:val="00116E25"/>
    <w:rsid w:val="00120BD9"/>
    <w:rsid w:val="00121A4E"/>
    <w:rsid w:val="001244A1"/>
    <w:rsid w:val="0012496B"/>
    <w:rsid w:val="00126588"/>
    <w:rsid w:val="00145A3B"/>
    <w:rsid w:val="001501B7"/>
    <w:rsid w:val="00150908"/>
    <w:rsid w:val="00153431"/>
    <w:rsid w:val="001619C0"/>
    <w:rsid w:val="00172EF9"/>
    <w:rsid w:val="00183076"/>
    <w:rsid w:val="001856D8"/>
    <w:rsid w:val="001873E0"/>
    <w:rsid w:val="00192D15"/>
    <w:rsid w:val="00195550"/>
    <w:rsid w:val="001A0580"/>
    <w:rsid w:val="001B1F9F"/>
    <w:rsid w:val="001B24E6"/>
    <w:rsid w:val="001C134B"/>
    <w:rsid w:val="001C4B6E"/>
    <w:rsid w:val="001D4D62"/>
    <w:rsid w:val="001E3558"/>
    <w:rsid w:val="001E761D"/>
    <w:rsid w:val="001F2D4F"/>
    <w:rsid w:val="001F4271"/>
    <w:rsid w:val="001F5B45"/>
    <w:rsid w:val="001F78C9"/>
    <w:rsid w:val="00203E95"/>
    <w:rsid w:val="00210BE8"/>
    <w:rsid w:val="00214A28"/>
    <w:rsid w:val="00214DD2"/>
    <w:rsid w:val="00215202"/>
    <w:rsid w:val="00227687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70469"/>
    <w:rsid w:val="00270ABA"/>
    <w:rsid w:val="002837DF"/>
    <w:rsid w:val="002871FE"/>
    <w:rsid w:val="00287EC5"/>
    <w:rsid w:val="00290B37"/>
    <w:rsid w:val="002929C5"/>
    <w:rsid w:val="002942FF"/>
    <w:rsid w:val="00296905"/>
    <w:rsid w:val="002A1D2B"/>
    <w:rsid w:val="002A24B0"/>
    <w:rsid w:val="002B0BFC"/>
    <w:rsid w:val="002B1B4F"/>
    <w:rsid w:val="002B6776"/>
    <w:rsid w:val="002B7074"/>
    <w:rsid w:val="002B7123"/>
    <w:rsid w:val="002C457D"/>
    <w:rsid w:val="002D1A0B"/>
    <w:rsid w:val="002D6EC8"/>
    <w:rsid w:val="002E0F28"/>
    <w:rsid w:val="002E15B4"/>
    <w:rsid w:val="002E44F9"/>
    <w:rsid w:val="00302992"/>
    <w:rsid w:val="00306B6C"/>
    <w:rsid w:val="00311349"/>
    <w:rsid w:val="0031782B"/>
    <w:rsid w:val="0032097D"/>
    <w:rsid w:val="00321577"/>
    <w:rsid w:val="003221AA"/>
    <w:rsid w:val="00324355"/>
    <w:rsid w:val="00325D08"/>
    <w:rsid w:val="00336281"/>
    <w:rsid w:val="00351231"/>
    <w:rsid w:val="003523DC"/>
    <w:rsid w:val="003617E3"/>
    <w:rsid w:val="00361C72"/>
    <w:rsid w:val="003634AC"/>
    <w:rsid w:val="0037186B"/>
    <w:rsid w:val="0037192D"/>
    <w:rsid w:val="003723DF"/>
    <w:rsid w:val="00373419"/>
    <w:rsid w:val="0037478B"/>
    <w:rsid w:val="00377261"/>
    <w:rsid w:val="00384B9C"/>
    <w:rsid w:val="00395235"/>
    <w:rsid w:val="003A218F"/>
    <w:rsid w:val="003A3204"/>
    <w:rsid w:val="003A4670"/>
    <w:rsid w:val="003B32BD"/>
    <w:rsid w:val="003B3A67"/>
    <w:rsid w:val="003B59A1"/>
    <w:rsid w:val="003C45F1"/>
    <w:rsid w:val="003D0080"/>
    <w:rsid w:val="003D0F21"/>
    <w:rsid w:val="003D16D6"/>
    <w:rsid w:val="003D7680"/>
    <w:rsid w:val="003E08DA"/>
    <w:rsid w:val="003E245A"/>
    <w:rsid w:val="003E4DF2"/>
    <w:rsid w:val="003F1128"/>
    <w:rsid w:val="003F2767"/>
    <w:rsid w:val="003F32B6"/>
    <w:rsid w:val="003F4DDF"/>
    <w:rsid w:val="003F5694"/>
    <w:rsid w:val="003F5C15"/>
    <w:rsid w:val="00400DFD"/>
    <w:rsid w:val="00405F4D"/>
    <w:rsid w:val="00414565"/>
    <w:rsid w:val="00414901"/>
    <w:rsid w:val="00414BB2"/>
    <w:rsid w:val="00422985"/>
    <w:rsid w:val="004356E4"/>
    <w:rsid w:val="00436677"/>
    <w:rsid w:val="0044579C"/>
    <w:rsid w:val="0044660E"/>
    <w:rsid w:val="0044669B"/>
    <w:rsid w:val="0045282D"/>
    <w:rsid w:val="00463EBB"/>
    <w:rsid w:val="0046646F"/>
    <w:rsid w:val="00467039"/>
    <w:rsid w:val="004770CE"/>
    <w:rsid w:val="0048032C"/>
    <w:rsid w:val="0048456C"/>
    <w:rsid w:val="0048529F"/>
    <w:rsid w:val="004859A1"/>
    <w:rsid w:val="00485FC2"/>
    <w:rsid w:val="00486EAC"/>
    <w:rsid w:val="004945E3"/>
    <w:rsid w:val="00496743"/>
    <w:rsid w:val="00496CF6"/>
    <w:rsid w:val="00497040"/>
    <w:rsid w:val="004A468D"/>
    <w:rsid w:val="004A6BA3"/>
    <w:rsid w:val="004A76D0"/>
    <w:rsid w:val="004B083D"/>
    <w:rsid w:val="004B6635"/>
    <w:rsid w:val="004B6D5F"/>
    <w:rsid w:val="004C30C9"/>
    <w:rsid w:val="004C4786"/>
    <w:rsid w:val="004C4A97"/>
    <w:rsid w:val="004D4CC8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51116F"/>
    <w:rsid w:val="00512060"/>
    <w:rsid w:val="005150E0"/>
    <w:rsid w:val="00524D6C"/>
    <w:rsid w:val="0052585A"/>
    <w:rsid w:val="00536711"/>
    <w:rsid w:val="0054029B"/>
    <w:rsid w:val="005412CC"/>
    <w:rsid w:val="00542DDF"/>
    <w:rsid w:val="005476C9"/>
    <w:rsid w:val="00551656"/>
    <w:rsid w:val="00556C7B"/>
    <w:rsid w:val="005657E0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A399A"/>
    <w:rsid w:val="005A3CCA"/>
    <w:rsid w:val="005A4381"/>
    <w:rsid w:val="005A4970"/>
    <w:rsid w:val="005A5B8E"/>
    <w:rsid w:val="005A72AC"/>
    <w:rsid w:val="005B2391"/>
    <w:rsid w:val="005B5CAB"/>
    <w:rsid w:val="005D1365"/>
    <w:rsid w:val="005F1166"/>
    <w:rsid w:val="005F2507"/>
    <w:rsid w:val="005F2697"/>
    <w:rsid w:val="005F436D"/>
    <w:rsid w:val="005F50EF"/>
    <w:rsid w:val="005F58A4"/>
    <w:rsid w:val="005F5F05"/>
    <w:rsid w:val="005F79AE"/>
    <w:rsid w:val="00600960"/>
    <w:rsid w:val="006028DF"/>
    <w:rsid w:val="00603EFF"/>
    <w:rsid w:val="00613038"/>
    <w:rsid w:val="00621D30"/>
    <w:rsid w:val="00621D66"/>
    <w:rsid w:val="00622252"/>
    <w:rsid w:val="00624038"/>
    <w:rsid w:val="00626BFF"/>
    <w:rsid w:val="00630D6D"/>
    <w:rsid w:val="00634F8F"/>
    <w:rsid w:val="006411E4"/>
    <w:rsid w:val="00643953"/>
    <w:rsid w:val="006461C9"/>
    <w:rsid w:val="006467C7"/>
    <w:rsid w:val="006475D9"/>
    <w:rsid w:val="00647FBD"/>
    <w:rsid w:val="00652D8E"/>
    <w:rsid w:val="00653F52"/>
    <w:rsid w:val="00657E96"/>
    <w:rsid w:val="00666BCF"/>
    <w:rsid w:val="00666FD0"/>
    <w:rsid w:val="00675BDF"/>
    <w:rsid w:val="00680F69"/>
    <w:rsid w:val="0068259D"/>
    <w:rsid w:val="00684CE0"/>
    <w:rsid w:val="00691226"/>
    <w:rsid w:val="0069307A"/>
    <w:rsid w:val="0069546A"/>
    <w:rsid w:val="0069617C"/>
    <w:rsid w:val="006A2E9B"/>
    <w:rsid w:val="006A4CD3"/>
    <w:rsid w:val="006A6FA7"/>
    <w:rsid w:val="006B1463"/>
    <w:rsid w:val="006B2EAC"/>
    <w:rsid w:val="006B5E01"/>
    <w:rsid w:val="006C4184"/>
    <w:rsid w:val="006C5A72"/>
    <w:rsid w:val="006C7962"/>
    <w:rsid w:val="006E1ADD"/>
    <w:rsid w:val="006E1EB1"/>
    <w:rsid w:val="006E38D9"/>
    <w:rsid w:val="006E55EE"/>
    <w:rsid w:val="006E7478"/>
    <w:rsid w:val="00700D70"/>
    <w:rsid w:val="00702A90"/>
    <w:rsid w:val="0070480D"/>
    <w:rsid w:val="00706CE3"/>
    <w:rsid w:val="0071157F"/>
    <w:rsid w:val="00712CAD"/>
    <w:rsid w:val="00714DC1"/>
    <w:rsid w:val="00715332"/>
    <w:rsid w:val="00715778"/>
    <w:rsid w:val="0071728C"/>
    <w:rsid w:val="00722B63"/>
    <w:rsid w:val="00724264"/>
    <w:rsid w:val="007310BF"/>
    <w:rsid w:val="007312CB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7D8"/>
    <w:rsid w:val="007A0422"/>
    <w:rsid w:val="007A39DE"/>
    <w:rsid w:val="007B0552"/>
    <w:rsid w:val="007B75E4"/>
    <w:rsid w:val="007C0120"/>
    <w:rsid w:val="007C1680"/>
    <w:rsid w:val="007C21AF"/>
    <w:rsid w:val="007C2F59"/>
    <w:rsid w:val="007C7D1A"/>
    <w:rsid w:val="007F0678"/>
    <w:rsid w:val="007F2E9F"/>
    <w:rsid w:val="007F3274"/>
    <w:rsid w:val="007F32FE"/>
    <w:rsid w:val="008002D4"/>
    <w:rsid w:val="008047F7"/>
    <w:rsid w:val="0081098C"/>
    <w:rsid w:val="00811059"/>
    <w:rsid w:val="00813994"/>
    <w:rsid w:val="00815F25"/>
    <w:rsid w:val="0081630C"/>
    <w:rsid w:val="0082310C"/>
    <w:rsid w:val="0082656D"/>
    <w:rsid w:val="00830C2D"/>
    <w:rsid w:val="00836156"/>
    <w:rsid w:val="00840AA6"/>
    <w:rsid w:val="008449BE"/>
    <w:rsid w:val="00852F0B"/>
    <w:rsid w:val="008565A8"/>
    <w:rsid w:val="00863092"/>
    <w:rsid w:val="00863F23"/>
    <w:rsid w:val="008647D6"/>
    <w:rsid w:val="0086760B"/>
    <w:rsid w:val="00867914"/>
    <w:rsid w:val="008740F1"/>
    <w:rsid w:val="00884560"/>
    <w:rsid w:val="008921C3"/>
    <w:rsid w:val="00893161"/>
    <w:rsid w:val="00896620"/>
    <w:rsid w:val="008A067C"/>
    <w:rsid w:val="008A25BD"/>
    <w:rsid w:val="008A4AA2"/>
    <w:rsid w:val="008A5473"/>
    <w:rsid w:val="008A7821"/>
    <w:rsid w:val="008B2EF5"/>
    <w:rsid w:val="008C2676"/>
    <w:rsid w:val="008C33A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62C3"/>
    <w:rsid w:val="00901F0D"/>
    <w:rsid w:val="00907AD2"/>
    <w:rsid w:val="0091286A"/>
    <w:rsid w:val="00912E43"/>
    <w:rsid w:val="009166B6"/>
    <w:rsid w:val="00916FFB"/>
    <w:rsid w:val="0092615C"/>
    <w:rsid w:val="00932B31"/>
    <w:rsid w:val="009348FF"/>
    <w:rsid w:val="00934FBB"/>
    <w:rsid w:val="0093618E"/>
    <w:rsid w:val="009464DE"/>
    <w:rsid w:val="00950779"/>
    <w:rsid w:val="0095412B"/>
    <w:rsid w:val="009570E9"/>
    <w:rsid w:val="00957BD2"/>
    <w:rsid w:val="009666A2"/>
    <w:rsid w:val="00967F48"/>
    <w:rsid w:val="009706D1"/>
    <w:rsid w:val="00980D0D"/>
    <w:rsid w:val="00981E9C"/>
    <w:rsid w:val="00997FE2"/>
    <w:rsid w:val="009A1345"/>
    <w:rsid w:val="009A61B3"/>
    <w:rsid w:val="009A681F"/>
    <w:rsid w:val="009B4166"/>
    <w:rsid w:val="009B7561"/>
    <w:rsid w:val="009B7D4D"/>
    <w:rsid w:val="009C4528"/>
    <w:rsid w:val="009D1809"/>
    <w:rsid w:val="009D3F43"/>
    <w:rsid w:val="009E012A"/>
    <w:rsid w:val="009E4C67"/>
    <w:rsid w:val="009E7AED"/>
    <w:rsid w:val="009F0CCF"/>
    <w:rsid w:val="009F2F02"/>
    <w:rsid w:val="009F7154"/>
    <w:rsid w:val="00A02E9A"/>
    <w:rsid w:val="00A13957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3433"/>
    <w:rsid w:val="00A45493"/>
    <w:rsid w:val="00A458BD"/>
    <w:rsid w:val="00A47288"/>
    <w:rsid w:val="00A54052"/>
    <w:rsid w:val="00A54BF6"/>
    <w:rsid w:val="00A61631"/>
    <w:rsid w:val="00A61CD3"/>
    <w:rsid w:val="00A66922"/>
    <w:rsid w:val="00A67EC8"/>
    <w:rsid w:val="00A70742"/>
    <w:rsid w:val="00A759A9"/>
    <w:rsid w:val="00A7625B"/>
    <w:rsid w:val="00A81E3B"/>
    <w:rsid w:val="00A8414F"/>
    <w:rsid w:val="00A850B9"/>
    <w:rsid w:val="00A865B3"/>
    <w:rsid w:val="00A91B80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AF"/>
    <w:rsid w:val="00AC28CD"/>
    <w:rsid w:val="00AC6236"/>
    <w:rsid w:val="00AD52D1"/>
    <w:rsid w:val="00AE4C83"/>
    <w:rsid w:val="00B00816"/>
    <w:rsid w:val="00B108A6"/>
    <w:rsid w:val="00B1190B"/>
    <w:rsid w:val="00B12B79"/>
    <w:rsid w:val="00B25F05"/>
    <w:rsid w:val="00B36DF8"/>
    <w:rsid w:val="00B41118"/>
    <w:rsid w:val="00B44A50"/>
    <w:rsid w:val="00B451FD"/>
    <w:rsid w:val="00B50C06"/>
    <w:rsid w:val="00B55DB1"/>
    <w:rsid w:val="00B56CFD"/>
    <w:rsid w:val="00B602FF"/>
    <w:rsid w:val="00B61257"/>
    <w:rsid w:val="00B727B8"/>
    <w:rsid w:val="00B72922"/>
    <w:rsid w:val="00B739E9"/>
    <w:rsid w:val="00B73CD7"/>
    <w:rsid w:val="00B76F14"/>
    <w:rsid w:val="00B82089"/>
    <w:rsid w:val="00B876E2"/>
    <w:rsid w:val="00BA70DB"/>
    <w:rsid w:val="00BB477E"/>
    <w:rsid w:val="00BB4F14"/>
    <w:rsid w:val="00BC19E3"/>
    <w:rsid w:val="00BC5F26"/>
    <w:rsid w:val="00BC7D7A"/>
    <w:rsid w:val="00BD2B26"/>
    <w:rsid w:val="00BE324D"/>
    <w:rsid w:val="00BE4D22"/>
    <w:rsid w:val="00BE5CBA"/>
    <w:rsid w:val="00BF5433"/>
    <w:rsid w:val="00BF6850"/>
    <w:rsid w:val="00BF6BCF"/>
    <w:rsid w:val="00C02429"/>
    <w:rsid w:val="00C06928"/>
    <w:rsid w:val="00C139F6"/>
    <w:rsid w:val="00C14346"/>
    <w:rsid w:val="00C14385"/>
    <w:rsid w:val="00C20237"/>
    <w:rsid w:val="00C21AB9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8378E"/>
    <w:rsid w:val="00C83D55"/>
    <w:rsid w:val="00C84BB5"/>
    <w:rsid w:val="00C9464E"/>
    <w:rsid w:val="00C9660A"/>
    <w:rsid w:val="00CA087B"/>
    <w:rsid w:val="00CA1D03"/>
    <w:rsid w:val="00CA6062"/>
    <w:rsid w:val="00CA6A28"/>
    <w:rsid w:val="00CB0AA1"/>
    <w:rsid w:val="00CB3259"/>
    <w:rsid w:val="00CB4F0A"/>
    <w:rsid w:val="00CC082D"/>
    <w:rsid w:val="00CC13D3"/>
    <w:rsid w:val="00CC1DE1"/>
    <w:rsid w:val="00CC231D"/>
    <w:rsid w:val="00CD0675"/>
    <w:rsid w:val="00CD0D3D"/>
    <w:rsid w:val="00CD332F"/>
    <w:rsid w:val="00CE0689"/>
    <w:rsid w:val="00CE1607"/>
    <w:rsid w:val="00CE38B7"/>
    <w:rsid w:val="00CE56D5"/>
    <w:rsid w:val="00CF1918"/>
    <w:rsid w:val="00CF2B49"/>
    <w:rsid w:val="00CF454F"/>
    <w:rsid w:val="00CF46D7"/>
    <w:rsid w:val="00D01E7B"/>
    <w:rsid w:val="00D0642E"/>
    <w:rsid w:val="00D13AA3"/>
    <w:rsid w:val="00D15FBC"/>
    <w:rsid w:val="00D32286"/>
    <w:rsid w:val="00D328F4"/>
    <w:rsid w:val="00D32C4B"/>
    <w:rsid w:val="00D37AFB"/>
    <w:rsid w:val="00D4203B"/>
    <w:rsid w:val="00D45F1C"/>
    <w:rsid w:val="00D54386"/>
    <w:rsid w:val="00D56919"/>
    <w:rsid w:val="00D71B9D"/>
    <w:rsid w:val="00D75C12"/>
    <w:rsid w:val="00D775BC"/>
    <w:rsid w:val="00D8170B"/>
    <w:rsid w:val="00D8768B"/>
    <w:rsid w:val="00D95A49"/>
    <w:rsid w:val="00D97C15"/>
    <w:rsid w:val="00DA5F5E"/>
    <w:rsid w:val="00DA6A5C"/>
    <w:rsid w:val="00DB7142"/>
    <w:rsid w:val="00DD0241"/>
    <w:rsid w:val="00DD0F65"/>
    <w:rsid w:val="00DD1693"/>
    <w:rsid w:val="00DD74E7"/>
    <w:rsid w:val="00DE7AA0"/>
    <w:rsid w:val="00DF109F"/>
    <w:rsid w:val="00DF3862"/>
    <w:rsid w:val="00DF43E8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206E0"/>
    <w:rsid w:val="00E22107"/>
    <w:rsid w:val="00E2396C"/>
    <w:rsid w:val="00E3008E"/>
    <w:rsid w:val="00E44842"/>
    <w:rsid w:val="00E55BFD"/>
    <w:rsid w:val="00E55FC6"/>
    <w:rsid w:val="00E60B4E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61B5"/>
    <w:rsid w:val="00E86478"/>
    <w:rsid w:val="00E93D6C"/>
    <w:rsid w:val="00E96AEC"/>
    <w:rsid w:val="00EA162E"/>
    <w:rsid w:val="00EA7EF0"/>
    <w:rsid w:val="00EE4798"/>
    <w:rsid w:val="00EE5F7F"/>
    <w:rsid w:val="00EE64B7"/>
    <w:rsid w:val="00EF516A"/>
    <w:rsid w:val="00F03712"/>
    <w:rsid w:val="00F05615"/>
    <w:rsid w:val="00F16F12"/>
    <w:rsid w:val="00F17640"/>
    <w:rsid w:val="00F24BC3"/>
    <w:rsid w:val="00F30987"/>
    <w:rsid w:val="00F3308D"/>
    <w:rsid w:val="00F333CC"/>
    <w:rsid w:val="00F337C7"/>
    <w:rsid w:val="00F33D11"/>
    <w:rsid w:val="00F346AA"/>
    <w:rsid w:val="00F3586C"/>
    <w:rsid w:val="00F45BC4"/>
    <w:rsid w:val="00F507D5"/>
    <w:rsid w:val="00F51993"/>
    <w:rsid w:val="00F54990"/>
    <w:rsid w:val="00F606A6"/>
    <w:rsid w:val="00F60FF5"/>
    <w:rsid w:val="00F62CB7"/>
    <w:rsid w:val="00F65511"/>
    <w:rsid w:val="00F71B56"/>
    <w:rsid w:val="00F7284E"/>
    <w:rsid w:val="00F72CD7"/>
    <w:rsid w:val="00F75E65"/>
    <w:rsid w:val="00F76D3C"/>
    <w:rsid w:val="00F76F7E"/>
    <w:rsid w:val="00F8064B"/>
    <w:rsid w:val="00F81084"/>
    <w:rsid w:val="00F830CD"/>
    <w:rsid w:val="00F85181"/>
    <w:rsid w:val="00F93027"/>
    <w:rsid w:val="00F96169"/>
    <w:rsid w:val="00FA076B"/>
    <w:rsid w:val="00FA408E"/>
    <w:rsid w:val="00FB4868"/>
    <w:rsid w:val="00FB56F8"/>
    <w:rsid w:val="00FB5E7E"/>
    <w:rsid w:val="00FC0A3D"/>
    <w:rsid w:val="00FC0F44"/>
    <w:rsid w:val="00FD635E"/>
    <w:rsid w:val="00FD6818"/>
    <w:rsid w:val="00FD6D24"/>
    <w:rsid w:val="00FD7927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rsid w:val="0048529F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eastAsia="ko-KR"/>
    </w:rPr>
  </w:style>
  <w:style w:type="character" w:customStyle="1" w:styleId="a4">
    <w:name w:val="Основной текст Знак"/>
    <w:basedOn w:val="a0"/>
    <w:link w:val="a3"/>
    <w:semiHidden/>
    <w:rsid w:val="0048529F"/>
    <w:rPr>
      <w:rFonts w:ascii="Times New Roman" w:eastAsia="Times New Roman" w:hAnsi="Times New Roman" w:cs="Times New Roman"/>
      <w:sz w:val="24"/>
      <w:szCs w:val="20"/>
      <w:lang w:eastAsia="ko-KR"/>
    </w:rPr>
  </w:style>
  <w:style w:type="paragraph" w:styleId="3">
    <w:name w:val="Body Text Indent 3"/>
    <w:basedOn w:val="a"/>
    <w:link w:val="30"/>
    <w:uiPriority w:val="99"/>
    <w:semiHidden/>
    <w:unhideWhenUsed/>
    <w:rsid w:val="00E861B5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E861B5"/>
    <w:rPr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rsid w:val="0048529F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eastAsia="ko-KR"/>
    </w:rPr>
  </w:style>
  <w:style w:type="character" w:customStyle="1" w:styleId="a4">
    <w:name w:val="Основной текст Знак"/>
    <w:basedOn w:val="a0"/>
    <w:link w:val="a3"/>
    <w:semiHidden/>
    <w:rsid w:val="0048529F"/>
    <w:rPr>
      <w:rFonts w:ascii="Times New Roman" w:eastAsia="Times New Roman" w:hAnsi="Times New Roman" w:cs="Times New Roman"/>
      <w:sz w:val="24"/>
      <w:szCs w:val="20"/>
      <w:lang w:eastAsia="ko-KR"/>
    </w:rPr>
  </w:style>
  <w:style w:type="paragraph" w:styleId="3">
    <w:name w:val="Body Text Indent 3"/>
    <w:basedOn w:val="a"/>
    <w:link w:val="30"/>
    <w:uiPriority w:val="99"/>
    <w:semiHidden/>
    <w:unhideWhenUsed/>
    <w:rsid w:val="00E861B5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E861B5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586</Words>
  <Characters>3343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3922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2</cp:revision>
  <dcterms:created xsi:type="dcterms:W3CDTF">2017-02-02T13:25:00Z</dcterms:created>
  <dcterms:modified xsi:type="dcterms:W3CDTF">2017-02-02T13:25:00Z</dcterms:modified>
</cp:coreProperties>
</file>